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9C982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HOOK COMMUNITY COUNCIL MEETING</w:t>
      </w:r>
    </w:p>
    <w:p w14:paraId="7FC45F15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ZION CHAPEL, HOOK</w:t>
      </w:r>
    </w:p>
    <w:p w14:paraId="2B80A72F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Tuesday 21 April 2026</w:t>
      </w:r>
    </w:p>
    <w:p w14:paraId="019A87FA" w14:textId="77777777" w:rsidR="001C6CB2" w:rsidRDefault="001C6CB2">
      <w:pPr>
        <w:spacing w:after="0" w:line="240" w:lineRule="auto"/>
        <w:jc w:val="center"/>
        <w:rPr>
          <w:b/>
          <w:bCs/>
        </w:rPr>
      </w:pPr>
    </w:p>
    <w:p w14:paraId="205F2364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AGENDA</w:t>
      </w:r>
    </w:p>
    <w:p w14:paraId="7CDD7530" w14:textId="77777777" w:rsidR="001C6CB2" w:rsidRDefault="001C6CB2">
      <w:pPr>
        <w:spacing w:after="0" w:line="240" w:lineRule="auto"/>
        <w:rPr>
          <w:b/>
          <w:bCs/>
          <w:sz w:val="20"/>
          <w:szCs w:val="20"/>
        </w:rPr>
      </w:pPr>
    </w:p>
    <w:p w14:paraId="56E5B12D" w14:textId="77777777" w:rsidR="001C6CB2" w:rsidRDefault="000E7E80">
      <w:pPr>
        <w:spacing w:after="0" w:line="240" w:lineRule="auto"/>
      </w:pPr>
      <w:r>
        <w:t>1</w:t>
      </w:r>
      <w:r>
        <w:tab/>
        <w:t>Welcome Members and declare meeting open</w:t>
      </w:r>
      <w:r>
        <w:tab/>
      </w:r>
      <w:r>
        <w:tab/>
      </w:r>
      <w:r>
        <w:tab/>
      </w:r>
      <w:r>
        <w:tab/>
        <w:t>Chair</w:t>
      </w:r>
    </w:p>
    <w:p w14:paraId="44CB01CF" w14:textId="77777777" w:rsidR="001C6CB2" w:rsidRDefault="001C6CB2">
      <w:pPr>
        <w:spacing w:after="0" w:line="240" w:lineRule="auto"/>
      </w:pPr>
    </w:p>
    <w:p w14:paraId="3B1142B5" w14:textId="77777777" w:rsidR="001C6CB2" w:rsidRDefault="000E7E80">
      <w:pPr>
        <w:spacing w:after="0" w:line="240" w:lineRule="auto"/>
      </w:pPr>
      <w:r>
        <w:t>2</w:t>
      </w:r>
      <w:r>
        <w:tab/>
        <w:t>Apologies for absence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38F1CC" w14:textId="77777777" w:rsidR="001C6CB2" w:rsidRDefault="000E7E80">
      <w:pPr>
        <w:spacing w:after="0" w:line="240" w:lineRule="auto"/>
      </w:pPr>
      <w:r>
        <w:tab/>
      </w:r>
    </w:p>
    <w:p w14:paraId="43A0E2FF" w14:textId="77777777" w:rsidR="001C6CB2" w:rsidRDefault="000E7E80">
      <w:pPr>
        <w:spacing w:after="0" w:line="240" w:lineRule="auto"/>
      </w:pPr>
      <w:r>
        <w:t>3</w:t>
      </w:r>
      <w:r>
        <w:tab/>
        <w:t>Declarations of Interest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</w:p>
    <w:p w14:paraId="0E3119D8" w14:textId="77777777" w:rsidR="001C6CB2" w:rsidRDefault="001C6CB2">
      <w:pPr>
        <w:spacing w:after="0" w:line="240" w:lineRule="auto"/>
      </w:pPr>
    </w:p>
    <w:p w14:paraId="0CB938B5" w14:textId="77777777" w:rsidR="001C6CB2" w:rsidRDefault="000E7E80">
      <w:pPr>
        <w:spacing w:after="0" w:line="240" w:lineRule="auto"/>
      </w:pPr>
      <w:r>
        <w:t>4</w:t>
      </w:r>
      <w:r>
        <w:tab/>
      </w:r>
      <w:r>
        <w:t>Minutes of previous meetings</w:t>
      </w:r>
    </w:p>
    <w:p w14:paraId="38C124F0" w14:textId="77777777" w:rsidR="001C6CB2" w:rsidRDefault="000E7E80">
      <w:pPr>
        <w:spacing w:after="0" w:line="240" w:lineRule="auto"/>
      </w:pPr>
      <w:r>
        <w:tab/>
        <w:t>17 March 2026</w:t>
      </w:r>
    </w:p>
    <w:p w14:paraId="64B2D2F8" w14:textId="77777777" w:rsidR="001C6CB2" w:rsidRDefault="001C6CB2">
      <w:pPr>
        <w:spacing w:after="0" w:line="240" w:lineRule="auto"/>
      </w:pPr>
    </w:p>
    <w:p w14:paraId="3B544E62" w14:textId="77777777" w:rsidR="001C6CB2" w:rsidRDefault="000E7E80">
      <w:pPr>
        <w:spacing w:after="0" w:line="240" w:lineRule="auto"/>
      </w:pPr>
      <w:r>
        <w:t>5</w:t>
      </w:r>
      <w:r>
        <w:tab/>
        <w:t xml:space="preserve">County Councillor report </w:t>
      </w:r>
    </w:p>
    <w:p w14:paraId="2C4FDAB9" w14:textId="77777777" w:rsidR="001C6CB2" w:rsidRDefault="001C6CB2">
      <w:pPr>
        <w:spacing w:after="0" w:line="240" w:lineRule="auto"/>
      </w:pPr>
    </w:p>
    <w:p w14:paraId="0E86ABE0" w14:textId="77777777" w:rsidR="001C6CB2" w:rsidRDefault="000E7E80">
      <w:pPr>
        <w:spacing w:after="0" w:line="240" w:lineRule="auto"/>
      </w:pPr>
      <w:r>
        <w:t>6</w:t>
      </w:r>
      <w:r>
        <w:tab/>
        <w:t>Correspondence received</w:t>
      </w:r>
      <w:r>
        <w:tab/>
      </w:r>
    </w:p>
    <w:p w14:paraId="5F7C5A7C" w14:textId="77777777" w:rsidR="001C6CB2" w:rsidRDefault="001C6CB2">
      <w:pPr>
        <w:spacing w:after="0" w:line="240" w:lineRule="auto"/>
      </w:pPr>
    </w:p>
    <w:p w14:paraId="40A82408" w14:textId="77777777" w:rsidR="001C6CB2" w:rsidRDefault="000E7E80">
      <w:pPr>
        <w:spacing w:after="0" w:line="240" w:lineRule="auto"/>
      </w:pPr>
      <w:r>
        <w:t>7</w:t>
      </w:r>
      <w:r>
        <w:tab/>
        <w:t>Planning received</w:t>
      </w:r>
      <w:r>
        <w:tab/>
      </w:r>
    </w:p>
    <w:p w14:paraId="0D7B30B5" w14:textId="77777777" w:rsidR="001C6CB2" w:rsidRDefault="001C6CB2">
      <w:pPr>
        <w:spacing w:after="0" w:line="240" w:lineRule="auto"/>
      </w:pPr>
    </w:p>
    <w:p w14:paraId="4A085583" w14:textId="77777777" w:rsidR="001C6CB2" w:rsidRDefault="000E7E80">
      <w:pPr>
        <w:spacing w:after="0" w:line="240" w:lineRule="auto"/>
      </w:pPr>
      <w:r>
        <w:t>8</w:t>
      </w:r>
      <w:r>
        <w:tab/>
        <w:t>Finance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C5608D" w14:textId="77777777" w:rsidR="001C6CB2" w:rsidRDefault="000E7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Balance on accounts (as at 14.4.26)</w:t>
      </w:r>
    </w:p>
    <w:p w14:paraId="7B15D284" w14:textId="77777777" w:rsidR="001C6CB2" w:rsidRDefault="000E7E80">
      <w:pPr>
        <w:spacing w:after="0" w:line="240" w:lineRule="auto"/>
        <w:ind w:left="720" w:firstLine="720"/>
      </w:pPr>
      <w:r>
        <w:t xml:space="preserve">Community Council account </w:t>
      </w:r>
      <w:r>
        <w:tab/>
      </w:r>
      <w:r>
        <w:tab/>
        <w:t>£12606.84</w:t>
      </w:r>
    </w:p>
    <w:p w14:paraId="0F3A153B" w14:textId="77777777" w:rsidR="001C6CB2" w:rsidRDefault="000E7E80">
      <w:pPr>
        <w:spacing w:after="0" w:line="240" w:lineRule="auto"/>
        <w:ind w:left="720" w:firstLine="720"/>
      </w:pPr>
      <w:r>
        <w:t>Miners Trust Account</w:t>
      </w:r>
      <w:r>
        <w:tab/>
      </w:r>
      <w:r>
        <w:tab/>
      </w:r>
      <w:r>
        <w:tab/>
      </w:r>
      <w:proofErr w:type="gramStart"/>
      <w:r>
        <w:t>£  3709.09</w:t>
      </w:r>
      <w:proofErr w:type="gramEnd"/>
    </w:p>
    <w:p w14:paraId="424D34E7" w14:textId="77777777" w:rsidR="001C6CB2" w:rsidRDefault="000E7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color w:val="000000"/>
        </w:rPr>
      </w:pPr>
      <w:r>
        <w:rPr>
          <w:color w:val="000000"/>
        </w:rPr>
        <w:t>Total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£16315.93</w:t>
      </w:r>
    </w:p>
    <w:p w14:paraId="26F34BCD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color w:val="000000"/>
        </w:rPr>
      </w:pPr>
    </w:p>
    <w:p w14:paraId="5EAFAEB1" w14:textId="77777777" w:rsidR="001C6CB2" w:rsidRDefault="000E7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Payments to be authorised</w:t>
      </w:r>
    </w:p>
    <w:p w14:paraId="14CDB77C" w14:textId="77777777" w:rsidR="001C6CB2" w:rsidRDefault="001C6CB2">
      <w:pPr>
        <w:spacing w:after="0" w:line="240" w:lineRule="auto"/>
      </w:pPr>
    </w:p>
    <w:p w14:paraId="3304DB33" w14:textId="77777777" w:rsidR="001C6CB2" w:rsidRDefault="000E7E80">
      <w:pPr>
        <w:spacing w:after="0" w:line="240" w:lineRule="auto"/>
      </w:pPr>
      <w:r>
        <w:t>9</w:t>
      </w:r>
      <w:r>
        <w:tab/>
        <w:t>School Governor Report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5A147C" w14:textId="77777777" w:rsidR="001C6CB2" w:rsidRDefault="001C6CB2">
      <w:pPr>
        <w:spacing w:after="0" w:line="240" w:lineRule="auto"/>
      </w:pPr>
    </w:p>
    <w:p w14:paraId="06D0B48A" w14:textId="77777777" w:rsidR="001C6CB2" w:rsidRDefault="000E7E80">
      <w:pPr>
        <w:spacing w:after="0" w:line="240" w:lineRule="auto"/>
      </w:pPr>
      <w:r>
        <w:t>10</w:t>
      </w:r>
      <w:r>
        <w:tab/>
        <w:t>Community Spaces and Forum</w:t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</w:p>
    <w:p w14:paraId="0FAABD4B" w14:textId="77777777" w:rsidR="001C6CB2" w:rsidRDefault="001C6CB2">
      <w:pPr>
        <w:spacing w:after="0" w:line="240" w:lineRule="auto"/>
      </w:pPr>
    </w:p>
    <w:p w14:paraId="242CB1B3" w14:textId="77777777" w:rsidR="001C6CB2" w:rsidRDefault="000E7E80">
      <w:pPr>
        <w:spacing w:after="0" w:line="240" w:lineRule="auto"/>
      </w:pPr>
      <w:r>
        <w:t>11</w:t>
      </w:r>
      <w:r>
        <w:tab/>
        <w:t>Policies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A;;</w:t>
      </w:r>
      <w:proofErr w:type="gramEnd"/>
    </w:p>
    <w:p w14:paraId="61A9F67E" w14:textId="77777777" w:rsidR="001C6CB2" w:rsidRDefault="000E7E80">
      <w:pPr>
        <w:spacing w:after="0" w:line="240" w:lineRule="auto"/>
      </w:pPr>
      <w:r>
        <w:tab/>
        <w:t>Appendix 1. Biodiversity</w:t>
      </w:r>
    </w:p>
    <w:p w14:paraId="50623124" w14:textId="77777777" w:rsidR="001C6CB2" w:rsidRDefault="000E7E80">
      <w:pPr>
        <w:spacing w:after="0" w:line="240" w:lineRule="auto"/>
      </w:pPr>
      <w:r>
        <w:tab/>
        <w:t>Appendix 2. Bullying and Harassment</w:t>
      </w:r>
    </w:p>
    <w:p w14:paraId="62040519" w14:textId="77777777" w:rsidR="001C6CB2" w:rsidRDefault="000E7E80">
      <w:pPr>
        <w:spacing w:after="0" w:line="240" w:lineRule="auto"/>
      </w:pPr>
      <w:r>
        <w:tab/>
      </w:r>
      <w:r>
        <w:t>Appendix 3. Capability and Competency</w:t>
      </w:r>
    </w:p>
    <w:p w14:paraId="4F4473D0" w14:textId="77777777" w:rsidR="001C6CB2" w:rsidRDefault="000E7E80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1BC357" w14:textId="77777777" w:rsidR="001C6CB2" w:rsidRDefault="000E7E80">
      <w:pPr>
        <w:spacing w:after="0" w:line="240" w:lineRule="auto"/>
      </w:pPr>
      <w:r>
        <w:t>12</w:t>
      </w:r>
      <w:r>
        <w:tab/>
        <w:t>Member Training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</w:p>
    <w:p w14:paraId="14218CBE" w14:textId="77777777" w:rsidR="001C6CB2" w:rsidRDefault="001C6CB2">
      <w:pPr>
        <w:spacing w:after="0" w:line="240" w:lineRule="auto"/>
      </w:pPr>
    </w:p>
    <w:p w14:paraId="662107F9" w14:textId="77777777" w:rsidR="001C6CB2" w:rsidRDefault="000E7E80">
      <w:pPr>
        <w:spacing w:after="0" w:line="240" w:lineRule="auto"/>
      </w:pPr>
      <w:r>
        <w:t>13</w:t>
      </w:r>
      <w:r>
        <w:tab/>
        <w:t>AOB - at the discretion of the Chair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1C3BC914" w14:textId="77777777" w:rsidR="001C6CB2" w:rsidRDefault="001C6CB2">
      <w:pPr>
        <w:spacing w:after="0" w:line="240" w:lineRule="auto"/>
      </w:pPr>
    </w:p>
    <w:p w14:paraId="3C9DD424" w14:textId="77777777" w:rsidR="001C6CB2" w:rsidRDefault="000E7E80">
      <w:pPr>
        <w:spacing w:after="0" w:line="240" w:lineRule="auto"/>
      </w:pPr>
      <w:r>
        <w:t>14</w:t>
      </w:r>
      <w:r>
        <w:tab/>
        <w:t xml:space="preserve">Dates and times of next meeting: </w:t>
      </w:r>
      <w:r>
        <w:tab/>
        <w:t>19 May 2026</w:t>
      </w:r>
    </w:p>
    <w:p w14:paraId="0DE034AF" w14:textId="77777777" w:rsidR="001C6CB2" w:rsidRDefault="001C6CB2">
      <w:pPr>
        <w:spacing w:after="0" w:line="240" w:lineRule="auto"/>
      </w:pPr>
    </w:p>
    <w:p w14:paraId="6D51DB9D" w14:textId="77777777" w:rsidR="001C6CB2" w:rsidRDefault="001C6CB2">
      <w:pPr>
        <w:spacing w:after="0" w:line="240" w:lineRule="auto"/>
      </w:pPr>
    </w:p>
    <w:p w14:paraId="7862FF28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MINERS TRUST</w:t>
      </w:r>
    </w:p>
    <w:p w14:paraId="08E39BBE" w14:textId="77777777" w:rsidR="001C6CB2" w:rsidRDefault="001C6CB2">
      <w:pPr>
        <w:spacing w:after="0" w:line="240" w:lineRule="auto"/>
      </w:pPr>
    </w:p>
    <w:p w14:paraId="1EDA8564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Play Park Update</w:t>
      </w:r>
    </w:p>
    <w:p w14:paraId="403C1E1A" w14:textId="77777777" w:rsidR="001C6CB2" w:rsidRDefault="001C6CB2">
      <w:pPr>
        <w:spacing w:after="0" w:line="240" w:lineRule="auto"/>
      </w:pPr>
    </w:p>
    <w:p w14:paraId="5D5B9DF1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Loan/Donation to Car Park resurfacing</w:t>
      </w:r>
    </w:p>
    <w:p w14:paraId="1EC6FFDE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352AEE8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AOB – at the discretion of the Chair</w:t>
      </w:r>
    </w:p>
    <w:p w14:paraId="260CCA28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53B42C22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Dates and times of next meeting:   19 May 2026 </w:t>
      </w:r>
    </w:p>
    <w:p w14:paraId="420DF8C1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sectPr w:rsidR="001C6CB2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0D29D" w14:textId="77777777" w:rsidR="000E7E80" w:rsidRDefault="000E7E80">
      <w:pPr>
        <w:spacing w:after="0" w:line="240" w:lineRule="auto"/>
      </w:pPr>
      <w:r>
        <w:separator/>
      </w:r>
    </w:p>
  </w:endnote>
  <w:endnote w:type="continuationSeparator" w:id="0">
    <w:p w14:paraId="13663BED" w14:textId="77777777" w:rsidR="000E7E80" w:rsidRDefault="000E7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B9EF2A-7244-4F5C-A822-1FE32BB398D1}"/>
    <w:embedBold r:id="rId2" w:fontKey="{A3E18FF4-E458-4C9C-B462-D1649139BCB2}"/>
    <w:embedItalic r:id="rId3" w:fontKey="{0F4BCD6E-D486-4E0C-9C14-802B9E2FA1A5}"/>
  </w:font>
  <w:font w:name="Play">
    <w:charset w:val="00"/>
    <w:family w:val="auto"/>
    <w:pitch w:val="default"/>
    <w:embedRegular r:id="rId4" w:fontKey="{07637265-7EF2-4C71-86AF-A0AE5E15F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8F53EB-1B00-4A70-90D3-C7E6A638A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35091C-B48D-4C87-BF5F-C1312AB8BB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F0C0D" w14:textId="77777777" w:rsidR="000E7E80" w:rsidRDefault="000E7E80">
      <w:pPr>
        <w:spacing w:after="0" w:line="240" w:lineRule="auto"/>
      </w:pPr>
      <w:r>
        <w:separator/>
      </w:r>
    </w:p>
  </w:footnote>
  <w:footnote w:type="continuationSeparator" w:id="0">
    <w:p w14:paraId="4FD991CA" w14:textId="77777777" w:rsidR="000E7E80" w:rsidRDefault="000E7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B2635" w14:textId="77777777" w:rsidR="001C6CB2" w:rsidRDefault="001C6C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923" w:type="dxa"/>
      <w:tblInd w:w="-14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60"/>
      <w:gridCol w:w="2243"/>
      <w:gridCol w:w="4120"/>
    </w:tblGrid>
    <w:tr w:rsidR="001C6CB2" w14:paraId="0F1A50C5" w14:textId="77777777">
      <w:tc>
        <w:tcPr>
          <w:tcW w:w="3560" w:type="dxa"/>
          <w:tcBorders>
            <w:right w:val="nil"/>
          </w:tcBorders>
          <w:vAlign w:val="center"/>
        </w:tcPr>
        <w:p w14:paraId="0CA58BE9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Hook Community Council</w:t>
          </w:r>
        </w:p>
        <w:p w14:paraId="45F51627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</w:rPr>
          </w:pPr>
          <w:proofErr w:type="spellStart"/>
          <w:r>
            <w:rPr>
              <w:rFonts w:ascii="Arial" w:eastAsia="Arial" w:hAnsi="Arial" w:cs="Arial"/>
              <w:b/>
              <w:bCs/>
            </w:rPr>
            <w:t>Cyngor</w:t>
          </w:r>
          <w:proofErr w:type="spellEnd"/>
          <w:r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bCs/>
            </w:rPr>
            <w:t>Cymuned</w:t>
          </w:r>
          <w:proofErr w:type="spellEnd"/>
          <w:r>
            <w:rPr>
              <w:rFonts w:ascii="Arial" w:eastAsia="Arial" w:hAnsi="Arial" w:cs="Arial"/>
              <w:b/>
              <w:bCs/>
            </w:rPr>
            <w:t xml:space="preserve"> Hook</w:t>
          </w:r>
        </w:p>
      </w:tc>
      <w:tc>
        <w:tcPr>
          <w:tcW w:w="2243" w:type="dxa"/>
          <w:tcBorders>
            <w:left w:val="nil"/>
            <w:right w:val="nil"/>
          </w:tcBorders>
        </w:tcPr>
        <w:p w14:paraId="665FABF5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4EBEA909" wp14:editId="03679ACF">
                <wp:extent cx="942975" cy="847725"/>
                <wp:effectExtent l="0" t="0" r="0" b="0"/>
                <wp:docPr id="1" name="image1.jpg" descr="C:\Users\Stuart\Documents\Community Council\whell and lam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Stuart\Documents\Community Council\whell and lamp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47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0" w:type="dxa"/>
          <w:tcBorders>
            <w:left w:val="nil"/>
          </w:tcBorders>
          <w:vAlign w:val="center"/>
        </w:tcPr>
        <w:p w14:paraId="7F54D561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Trustees for the Hook Miners’ Memorial Ground and Garden</w:t>
          </w:r>
        </w:p>
        <w:p w14:paraId="748AE258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</w:rPr>
            <w:t>Charity reference - 524435</w:t>
          </w:r>
        </w:p>
      </w:tc>
    </w:tr>
  </w:tbl>
  <w:p w14:paraId="7F994059" w14:textId="77777777" w:rsidR="001C6CB2" w:rsidRDefault="001C6C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F6E9D"/>
    <w:multiLevelType w:val="multilevel"/>
    <w:tmpl w:val="7B2A7A30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D18F3"/>
    <w:multiLevelType w:val="multilevel"/>
    <w:tmpl w:val="D4B479B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89481805">
    <w:abstractNumId w:val="0"/>
  </w:num>
  <w:num w:numId="2" w16cid:durableId="1312831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CB2"/>
    <w:rsid w:val="000E7E80"/>
    <w:rsid w:val="001C6CB2"/>
    <w:rsid w:val="009B57F1"/>
    <w:rsid w:val="00C2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28AED"/>
  <w15:docId w15:val="{D058B551-C61C-4579-A34C-7E50CB1D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OGID3unTdpWQvM0ALsEYNeFanw==">CgMxLjA4AHIhMUM5ZXlDeUdJcHJwS21RSnM5YVFoZXZVN212R1VXSXRR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Thomas</dc:creator>
  <cp:lastModifiedBy>Jackie Thomas</cp:lastModifiedBy>
  <cp:revision>2</cp:revision>
  <dcterms:created xsi:type="dcterms:W3CDTF">2026-04-16T15:17:00Z</dcterms:created>
  <dcterms:modified xsi:type="dcterms:W3CDTF">2026-04-16T15:17:00Z</dcterms:modified>
</cp:coreProperties>
</file>